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AC" w:rsidRPr="008515B9" w:rsidRDefault="008E1FAC" w:rsidP="00FB0663">
      <w:pPr>
        <w:ind w:left="-108"/>
        <w:rPr>
          <w:b/>
          <w:sz w:val="22"/>
          <w:szCs w:val="22"/>
          <w:lang w:val="en-US"/>
        </w:rPr>
      </w:pPr>
    </w:p>
    <w:p w:rsidR="008E1FAC" w:rsidRPr="00413CA2" w:rsidRDefault="008E1FAC" w:rsidP="00413CA2">
      <w:pPr>
        <w:ind w:left="4140" w:hanging="2864"/>
        <w:jc w:val="right"/>
        <w:rPr>
          <w:i/>
          <w:sz w:val="22"/>
          <w:szCs w:val="22"/>
        </w:rPr>
      </w:pPr>
      <w:r w:rsidRPr="00413CA2">
        <w:rPr>
          <w:i/>
          <w:sz w:val="22"/>
          <w:szCs w:val="22"/>
        </w:rPr>
        <w:t xml:space="preserve">Приложение № </w:t>
      </w:r>
      <w:r w:rsidR="00A42E45">
        <w:rPr>
          <w:i/>
          <w:sz w:val="22"/>
          <w:szCs w:val="22"/>
        </w:rPr>
        <w:t>1</w:t>
      </w:r>
      <w:r w:rsidRPr="00413CA2">
        <w:rPr>
          <w:i/>
          <w:sz w:val="22"/>
          <w:szCs w:val="22"/>
        </w:rPr>
        <w:t xml:space="preserve"> </w:t>
      </w:r>
      <w:r w:rsidR="002149F6" w:rsidRPr="00413CA2">
        <w:rPr>
          <w:i/>
          <w:sz w:val="22"/>
          <w:szCs w:val="22"/>
        </w:rPr>
        <w:t>к д</w:t>
      </w:r>
      <w:r w:rsidRPr="00413CA2">
        <w:rPr>
          <w:i/>
          <w:sz w:val="22"/>
          <w:szCs w:val="22"/>
        </w:rPr>
        <w:t>оговору</w:t>
      </w:r>
      <w:r w:rsidR="002149F6" w:rsidRPr="00413CA2">
        <w:rPr>
          <w:i/>
          <w:sz w:val="22"/>
          <w:szCs w:val="22"/>
        </w:rPr>
        <w:t xml:space="preserve"> </w:t>
      </w:r>
      <w:r w:rsidR="00264A6C" w:rsidRPr="00A42E45">
        <w:rPr>
          <w:i/>
          <w:sz w:val="22"/>
          <w:szCs w:val="22"/>
        </w:rPr>
        <w:t xml:space="preserve">от </w:t>
      </w:r>
      <w:r w:rsidR="004F6BE6">
        <w:rPr>
          <w:i/>
          <w:sz w:val="22"/>
          <w:szCs w:val="22"/>
        </w:rPr>
        <w:t>___________</w:t>
      </w:r>
      <w:r w:rsidR="0062111E">
        <w:rPr>
          <w:i/>
          <w:sz w:val="22"/>
          <w:szCs w:val="22"/>
        </w:rPr>
        <w:t>2023</w:t>
      </w:r>
      <w:r w:rsidR="00A42E45" w:rsidRPr="00A42E45">
        <w:rPr>
          <w:i/>
          <w:sz w:val="22"/>
          <w:szCs w:val="22"/>
        </w:rPr>
        <w:t xml:space="preserve"> № 107-</w:t>
      </w:r>
      <w:r w:rsidR="00ED5B74">
        <w:rPr>
          <w:i/>
          <w:sz w:val="22"/>
          <w:szCs w:val="22"/>
        </w:rPr>
        <w:t>6</w:t>
      </w:r>
      <w:r w:rsidR="00EE3938">
        <w:rPr>
          <w:i/>
          <w:sz w:val="22"/>
          <w:szCs w:val="22"/>
        </w:rPr>
        <w:t>7</w:t>
      </w:r>
      <w:r w:rsidR="00A42E45" w:rsidRPr="00A42E45">
        <w:rPr>
          <w:i/>
          <w:sz w:val="22"/>
          <w:szCs w:val="22"/>
        </w:rPr>
        <w:t>/23</w:t>
      </w:r>
    </w:p>
    <w:p w:rsidR="008E1FAC" w:rsidRPr="00C6419B" w:rsidRDefault="008E1FAC" w:rsidP="00FB0663">
      <w:pPr>
        <w:jc w:val="center"/>
        <w:rPr>
          <w:sz w:val="22"/>
          <w:szCs w:val="22"/>
        </w:rPr>
      </w:pPr>
    </w:p>
    <w:p w:rsidR="008E1FAC" w:rsidRPr="00C6419B" w:rsidRDefault="008E1FAC" w:rsidP="008B4B09">
      <w:pPr>
        <w:jc w:val="center"/>
        <w:rPr>
          <w:b/>
          <w:sz w:val="22"/>
          <w:szCs w:val="22"/>
        </w:rPr>
      </w:pP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>Протокол</w:t>
      </w: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 xml:space="preserve">согласования договорной цены </w:t>
      </w:r>
    </w:p>
    <w:p w:rsidR="008E1FAC" w:rsidRPr="00C6419B" w:rsidRDefault="008E1FAC" w:rsidP="008B4B09">
      <w:pPr>
        <w:jc w:val="center"/>
        <w:rPr>
          <w:sz w:val="22"/>
          <w:szCs w:val="22"/>
        </w:rPr>
      </w:pPr>
    </w:p>
    <w:p w:rsidR="008E1FAC" w:rsidRPr="004A56CA" w:rsidRDefault="001E5614" w:rsidP="0066642C">
      <w:pPr>
        <w:pStyle w:val="a5"/>
        <w:rPr>
          <w:color w:val="000000"/>
          <w:spacing w:val="-1"/>
          <w:sz w:val="22"/>
          <w:szCs w:val="22"/>
        </w:rPr>
      </w:pPr>
      <w:r w:rsidRPr="00B042B8">
        <w:rPr>
          <w:sz w:val="22"/>
          <w:szCs w:val="22"/>
        </w:rPr>
        <w:t xml:space="preserve">Мы, нижеподписавшиеся, от лица «Заказчика» </w:t>
      </w:r>
      <w:r w:rsidR="00F77D14" w:rsidRPr="00B042B8">
        <w:rPr>
          <w:sz w:val="22"/>
          <w:szCs w:val="22"/>
        </w:rPr>
        <w:t xml:space="preserve">- </w:t>
      </w:r>
      <w:r w:rsidR="008515B9">
        <w:rPr>
          <w:sz w:val="22"/>
          <w:szCs w:val="22"/>
        </w:rPr>
        <w:t xml:space="preserve">директор </w:t>
      </w:r>
      <w:r w:rsidR="00A42E45">
        <w:rPr>
          <w:sz w:val="22"/>
          <w:szCs w:val="22"/>
        </w:rPr>
        <w:t>филиала</w:t>
      </w:r>
      <w:r w:rsidR="008515B9">
        <w:rPr>
          <w:sz w:val="22"/>
          <w:szCs w:val="22"/>
        </w:rPr>
        <w:t xml:space="preserve"> ООО «Байкальская энергетическая компания» </w:t>
      </w:r>
      <w:r w:rsidR="00A42E45">
        <w:rPr>
          <w:sz w:val="22"/>
          <w:szCs w:val="22"/>
        </w:rPr>
        <w:t>ТЭЦ-6 Коноплев</w:t>
      </w:r>
      <w:r w:rsidR="008515B9">
        <w:rPr>
          <w:sz w:val="22"/>
          <w:szCs w:val="22"/>
        </w:rPr>
        <w:t xml:space="preserve"> Серге</w:t>
      </w:r>
      <w:r w:rsidR="00A42E45">
        <w:rPr>
          <w:sz w:val="22"/>
          <w:szCs w:val="22"/>
        </w:rPr>
        <w:t>й</w:t>
      </w:r>
      <w:r w:rsidR="008515B9">
        <w:rPr>
          <w:sz w:val="22"/>
          <w:szCs w:val="22"/>
        </w:rPr>
        <w:t xml:space="preserve"> </w:t>
      </w:r>
      <w:r w:rsidR="00A42E45">
        <w:rPr>
          <w:sz w:val="22"/>
          <w:szCs w:val="22"/>
        </w:rPr>
        <w:t>Иванович</w:t>
      </w:r>
      <w:r w:rsidR="008515B9">
        <w:rPr>
          <w:sz w:val="22"/>
          <w:szCs w:val="22"/>
        </w:rPr>
        <w:t>, действующего на основании доверенности от 01.0</w:t>
      </w:r>
      <w:r w:rsidR="006971E6">
        <w:rPr>
          <w:sz w:val="22"/>
          <w:szCs w:val="22"/>
        </w:rPr>
        <w:t>4</w:t>
      </w:r>
      <w:r w:rsidR="008515B9">
        <w:rPr>
          <w:sz w:val="22"/>
          <w:szCs w:val="22"/>
        </w:rPr>
        <w:t>.202</w:t>
      </w:r>
      <w:r w:rsidR="00130E70">
        <w:rPr>
          <w:sz w:val="22"/>
          <w:szCs w:val="22"/>
        </w:rPr>
        <w:t>3</w:t>
      </w:r>
      <w:r w:rsidR="008515B9">
        <w:rPr>
          <w:sz w:val="22"/>
          <w:szCs w:val="22"/>
        </w:rPr>
        <w:t xml:space="preserve"> № </w:t>
      </w:r>
      <w:r w:rsidR="00130E70">
        <w:rPr>
          <w:sz w:val="22"/>
          <w:szCs w:val="22"/>
        </w:rPr>
        <w:t>115</w:t>
      </w:r>
      <w:r w:rsidR="00647DDB" w:rsidRPr="00B042B8">
        <w:rPr>
          <w:sz w:val="22"/>
          <w:szCs w:val="22"/>
        </w:rPr>
        <w:t>,</w:t>
      </w:r>
      <w:r w:rsidR="008E1FAC" w:rsidRPr="00B042B8">
        <w:rPr>
          <w:spacing w:val="3"/>
          <w:sz w:val="22"/>
          <w:szCs w:val="22"/>
        </w:rPr>
        <w:t xml:space="preserve"> </w:t>
      </w:r>
      <w:r w:rsidR="008E1FAC" w:rsidRPr="00B042B8">
        <w:rPr>
          <w:sz w:val="22"/>
          <w:szCs w:val="22"/>
        </w:rPr>
        <w:t xml:space="preserve">и от лица «Подрядчика» - </w:t>
      </w:r>
      <w:r w:rsidR="0053115C">
        <w:rPr>
          <w:sz w:val="22"/>
          <w:szCs w:val="22"/>
        </w:rPr>
        <w:t>________________</w:t>
      </w:r>
      <w:r w:rsidR="002F4B25">
        <w:rPr>
          <w:sz w:val="22"/>
          <w:szCs w:val="22"/>
        </w:rPr>
        <w:t>,</w:t>
      </w:r>
      <w:r w:rsidR="002F4B25" w:rsidRPr="00B042B8">
        <w:rPr>
          <w:sz w:val="22"/>
          <w:szCs w:val="22"/>
        </w:rPr>
        <w:t xml:space="preserve"> </w:t>
      </w:r>
      <w:r w:rsidR="00B042B8" w:rsidRPr="00B042B8">
        <w:rPr>
          <w:sz w:val="22"/>
          <w:szCs w:val="22"/>
        </w:rPr>
        <w:t xml:space="preserve">действующий на основании </w:t>
      </w:r>
      <w:r w:rsidR="0053115C">
        <w:rPr>
          <w:sz w:val="22"/>
          <w:szCs w:val="22"/>
        </w:rPr>
        <w:t>__________</w:t>
      </w:r>
      <w:r w:rsidR="002F4B25">
        <w:rPr>
          <w:sz w:val="22"/>
          <w:szCs w:val="22"/>
        </w:rPr>
        <w:t>,</w:t>
      </w:r>
      <w:r w:rsidR="008E1FAC" w:rsidRPr="00B042B8">
        <w:rPr>
          <w:sz w:val="22"/>
          <w:szCs w:val="22"/>
        </w:rPr>
        <w:t xml:space="preserve"> удостоверяем, что сторонами достигнуто соглашение по стоимости выполнения </w:t>
      </w:r>
      <w:r w:rsidR="0053115C" w:rsidRPr="0053115C">
        <w:rPr>
          <w:sz w:val="22"/>
          <w:szCs w:val="22"/>
        </w:rPr>
        <w:t xml:space="preserve">строительно-монтажных работ по объекту филиала ООО "Байкальская энергетическая компания" ТЭЦ-6: </w:t>
      </w:r>
      <w:r w:rsidR="00EE3938">
        <w:rPr>
          <w:sz w:val="22"/>
          <w:szCs w:val="22"/>
        </w:rPr>
        <w:t>«</w:t>
      </w:r>
      <w:r w:rsidR="00EE3938" w:rsidRPr="000042F2">
        <w:rPr>
          <w:sz w:val="22"/>
          <w:szCs w:val="22"/>
        </w:rPr>
        <w:t xml:space="preserve">Бойлерная установка города №3. Инв. № ИЭТ06_00004485. Техническое перевооружение с увеличением диаметра трубопроводов греющего пара и монтажом </w:t>
      </w:r>
      <w:proofErr w:type="spellStart"/>
      <w:r w:rsidR="00EE3938" w:rsidRPr="000042F2">
        <w:rPr>
          <w:sz w:val="22"/>
          <w:szCs w:val="22"/>
        </w:rPr>
        <w:t>конденсатопровода</w:t>
      </w:r>
      <w:proofErr w:type="spellEnd"/>
      <w:r w:rsidR="00EE3938" w:rsidRPr="000042F2">
        <w:rPr>
          <w:sz w:val="22"/>
          <w:szCs w:val="22"/>
        </w:rPr>
        <w:t xml:space="preserve"> пиковых бойлеров. Устройство лесов и тепловой изоляции.</w:t>
      </w:r>
      <w:r w:rsidR="00EE3938" w:rsidRPr="00C81ADC">
        <w:rPr>
          <w:sz w:val="22"/>
          <w:szCs w:val="22"/>
        </w:rPr>
        <w:t>»</w:t>
      </w:r>
      <w:bookmarkStart w:id="0" w:name="_GoBack"/>
      <w:bookmarkEnd w:id="0"/>
      <w:r w:rsidR="00654711" w:rsidRPr="008515B9">
        <w:rPr>
          <w:bCs/>
          <w:iCs/>
          <w:sz w:val="22"/>
          <w:szCs w:val="22"/>
        </w:rPr>
        <w:t xml:space="preserve"> </w:t>
      </w:r>
      <w:r w:rsidR="00BA0AA2" w:rsidRPr="008515B9">
        <w:rPr>
          <w:sz w:val="22"/>
          <w:szCs w:val="22"/>
        </w:rPr>
        <w:t xml:space="preserve">в </w:t>
      </w:r>
      <w:r w:rsidR="00130E70">
        <w:rPr>
          <w:sz w:val="22"/>
          <w:szCs w:val="22"/>
        </w:rPr>
        <w:t xml:space="preserve">размере </w:t>
      </w:r>
      <w:r w:rsidR="00ED5B74">
        <w:rPr>
          <w:b/>
          <w:sz w:val="22"/>
          <w:szCs w:val="22"/>
        </w:rPr>
        <w:t>___________</w:t>
      </w:r>
      <w:r w:rsidR="002F4B25" w:rsidRPr="00BD3D83">
        <w:rPr>
          <w:b/>
          <w:sz w:val="22"/>
          <w:szCs w:val="22"/>
        </w:rPr>
        <w:t xml:space="preserve"> </w:t>
      </w:r>
      <w:r w:rsidR="002F4B25" w:rsidRPr="00DE361A">
        <w:rPr>
          <w:sz w:val="22"/>
          <w:szCs w:val="22"/>
        </w:rPr>
        <w:t>рубл</w:t>
      </w:r>
      <w:r w:rsidR="002F4B25">
        <w:rPr>
          <w:sz w:val="22"/>
          <w:szCs w:val="22"/>
        </w:rPr>
        <w:t>ей</w:t>
      </w:r>
      <w:r w:rsidR="002F4B25" w:rsidRPr="00DE361A">
        <w:rPr>
          <w:sz w:val="22"/>
          <w:szCs w:val="22"/>
        </w:rPr>
        <w:t xml:space="preserve">, кроме того НДС (20%) </w:t>
      </w:r>
      <w:r w:rsidR="00ED5B74">
        <w:rPr>
          <w:sz w:val="22"/>
          <w:szCs w:val="22"/>
        </w:rPr>
        <w:t>______________</w:t>
      </w:r>
      <w:r w:rsidR="002F4B25">
        <w:rPr>
          <w:sz w:val="22"/>
          <w:szCs w:val="22"/>
        </w:rPr>
        <w:t xml:space="preserve"> рублей</w:t>
      </w:r>
      <w:r w:rsidR="008E1FAC" w:rsidRPr="004A56CA">
        <w:rPr>
          <w:sz w:val="22"/>
          <w:szCs w:val="22"/>
        </w:rPr>
        <w:t>, в том числе:</w:t>
      </w:r>
    </w:p>
    <w:tbl>
      <w:tblPr>
        <w:tblpPr w:leftFromText="180" w:rightFromText="180" w:vertAnchor="text" w:horzAnchor="margin" w:tblpY="34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09"/>
        <w:gridCol w:w="1559"/>
        <w:gridCol w:w="1731"/>
        <w:gridCol w:w="1531"/>
        <w:gridCol w:w="1701"/>
      </w:tblGrid>
      <w:tr w:rsidR="000A5A8A" w:rsidRPr="00C6419B" w:rsidTr="00FA75EF">
        <w:tc>
          <w:tcPr>
            <w:tcW w:w="675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№ п/п</w:t>
            </w:r>
          </w:p>
        </w:tc>
        <w:tc>
          <w:tcPr>
            <w:tcW w:w="2409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559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модернизации объекта в базисных ценах 2001 года</w:t>
            </w:r>
          </w:p>
        </w:tc>
        <w:tc>
          <w:tcPr>
            <w:tcW w:w="173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 модернизации объекта в текущих ценах</w:t>
            </w:r>
          </w:p>
        </w:tc>
        <w:tc>
          <w:tcPr>
            <w:tcW w:w="153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давальческие материалы</w:t>
            </w:r>
          </w:p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давальческое оборудование</w:t>
            </w:r>
          </w:p>
          <w:p w:rsidR="000A5A8A" w:rsidRPr="00C6419B" w:rsidRDefault="000A5A8A" w:rsidP="000A5A8A">
            <w:pPr>
              <w:tabs>
                <w:tab w:val="left" w:pos="2670"/>
              </w:tabs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</w:tr>
      <w:tr w:rsidR="000A5A8A" w:rsidRPr="00C6419B" w:rsidTr="00FA75EF">
        <w:trPr>
          <w:trHeight w:val="680"/>
        </w:trPr>
        <w:tc>
          <w:tcPr>
            <w:tcW w:w="675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0A5A8A" w:rsidRPr="00C6419B" w:rsidRDefault="0053115C" w:rsidP="004F6B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559" w:type="dxa"/>
            <w:vAlign w:val="center"/>
          </w:tcPr>
          <w:p w:rsidR="000A5A8A" w:rsidRPr="00A30B85" w:rsidRDefault="000A5A8A" w:rsidP="003B7B3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31" w:type="dxa"/>
            <w:vAlign w:val="center"/>
          </w:tcPr>
          <w:p w:rsidR="000A5A8A" w:rsidRPr="002F4B25" w:rsidRDefault="000A5A8A" w:rsidP="003B7B3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31" w:type="dxa"/>
            <w:vAlign w:val="center"/>
          </w:tcPr>
          <w:p w:rsidR="000A5A8A" w:rsidRPr="00AE127E" w:rsidRDefault="00ED5B74" w:rsidP="003973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ED5B74" w:rsidRPr="00ED5B74" w:rsidRDefault="00ED5B74" w:rsidP="00ED5B74">
            <w:pPr>
              <w:jc w:val="center"/>
              <w:rPr>
                <w:i/>
                <w:sz w:val="22"/>
                <w:szCs w:val="22"/>
              </w:rPr>
            </w:pPr>
            <w:r w:rsidRPr="00ED5B74">
              <w:rPr>
                <w:i/>
                <w:sz w:val="22"/>
                <w:szCs w:val="22"/>
              </w:rPr>
              <w:t>0</w:t>
            </w:r>
          </w:p>
        </w:tc>
      </w:tr>
      <w:tr w:rsidR="00C47267" w:rsidRPr="00C6419B" w:rsidTr="00FA75EF">
        <w:trPr>
          <w:trHeight w:val="323"/>
        </w:trPr>
        <w:tc>
          <w:tcPr>
            <w:tcW w:w="675" w:type="dxa"/>
          </w:tcPr>
          <w:p w:rsidR="00C47267" w:rsidRPr="00C6419B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47267" w:rsidRPr="00C6419B" w:rsidRDefault="00C47267" w:rsidP="00C47267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C47267" w:rsidRPr="00A30B85" w:rsidRDefault="00C47267" w:rsidP="004A56C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31" w:type="dxa"/>
          </w:tcPr>
          <w:p w:rsidR="00C47267" w:rsidRPr="00130E70" w:rsidRDefault="00C47267" w:rsidP="003B7B3F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53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</w:tr>
      <w:tr w:rsidR="00C47267" w:rsidRPr="00C6419B" w:rsidTr="00FA75EF">
        <w:trPr>
          <w:trHeight w:val="323"/>
        </w:trPr>
        <w:tc>
          <w:tcPr>
            <w:tcW w:w="675" w:type="dxa"/>
          </w:tcPr>
          <w:p w:rsidR="00C47267" w:rsidRPr="00C6419B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47267" w:rsidRPr="00C6419B" w:rsidRDefault="00C47267" w:rsidP="00C47267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НДС (20%)</w:t>
            </w:r>
          </w:p>
        </w:tc>
        <w:tc>
          <w:tcPr>
            <w:tcW w:w="1559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31" w:type="dxa"/>
          </w:tcPr>
          <w:p w:rsidR="00C47267" w:rsidRPr="00F63F6F" w:rsidRDefault="00C47267" w:rsidP="003B7B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</w:tr>
      <w:tr w:rsidR="00C47267" w:rsidRPr="00C6419B" w:rsidTr="00FA75EF">
        <w:trPr>
          <w:trHeight w:val="323"/>
        </w:trPr>
        <w:tc>
          <w:tcPr>
            <w:tcW w:w="675" w:type="dxa"/>
          </w:tcPr>
          <w:p w:rsidR="00C47267" w:rsidRPr="00C6419B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47267" w:rsidRPr="00C6419B" w:rsidRDefault="00C47267" w:rsidP="00C47267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ВСЕГО С НДС</w:t>
            </w:r>
          </w:p>
        </w:tc>
        <w:tc>
          <w:tcPr>
            <w:tcW w:w="1559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31" w:type="dxa"/>
          </w:tcPr>
          <w:p w:rsidR="00C47267" w:rsidRPr="008515B9" w:rsidRDefault="00C47267" w:rsidP="003B7B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5C80" w:rsidRPr="00C6419B" w:rsidRDefault="00B95C80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p w:rsidR="009167DF" w:rsidRDefault="009167DF" w:rsidP="009167DF">
      <w:pPr>
        <w:tabs>
          <w:tab w:val="left" w:pos="7935"/>
        </w:tabs>
        <w:jc w:val="both"/>
        <w:rPr>
          <w:sz w:val="22"/>
          <w:szCs w:val="22"/>
        </w:rPr>
      </w:pPr>
    </w:p>
    <w:p w:rsidR="00AE3B98" w:rsidRPr="00C6419B" w:rsidRDefault="00067836" w:rsidP="009167DF">
      <w:pPr>
        <w:tabs>
          <w:tab w:val="left" w:pos="7935"/>
        </w:tabs>
        <w:jc w:val="both"/>
        <w:rPr>
          <w:sz w:val="22"/>
          <w:szCs w:val="22"/>
        </w:rPr>
      </w:pPr>
      <w:r w:rsidRPr="00C6419B">
        <w:rPr>
          <w:sz w:val="22"/>
          <w:szCs w:val="22"/>
        </w:rPr>
        <w:t>Настоящий протокол является основанием для взаимных расчетов и платежей между «Подрядчиком» и «Заказчиком».</w:t>
      </w:r>
    </w:p>
    <w:p w:rsidR="00BA6283" w:rsidRPr="00C6419B" w:rsidRDefault="00BA6283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11"/>
        <w:tblW w:w="9464" w:type="dxa"/>
        <w:tblLayout w:type="fixed"/>
        <w:tblLook w:val="01E0" w:firstRow="1" w:lastRow="1" w:firstColumn="1" w:lastColumn="1" w:noHBand="0" w:noVBand="0"/>
      </w:tblPr>
      <w:tblGrid>
        <w:gridCol w:w="4678"/>
        <w:gridCol w:w="4786"/>
      </w:tblGrid>
      <w:tr w:rsidR="007C0894" w:rsidRPr="00C6419B" w:rsidTr="00A93236">
        <w:trPr>
          <w:trHeight w:val="2877"/>
        </w:trPr>
        <w:tc>
          <w:tcPr>
            <w:tcW w:w="4678" w:type="dxa"/>
          </w:tcPr>
          <w:p w:rsidR="007C0894" w:rsidRDefault="007C0894" w:rsidP="007C0894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:rsidR="007C0894" w:rsidRPr="00E85EBE" w:rsidRDefault="007C0894" w:rsidP="002F4B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86" w:type="dxa"/>
          </w:tcPr>
          <w:p w:rsidR="007C0894" w:rsidRDefault="007C0894" w:rsidP="007C0894">
            <w:pPr>
              <w:pStyle w:val="a5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:rsidR="007C0894" w:rsidRPr="00D66D08" w:rsidRDefault="008515B9" w:rsidP="007C0894">
            <w:pPr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AE72A6">
              <w:rPr>
                <w:sz w:val="22"/>
                <w:szCs w:val="22"/>
              </w:rPr>
              <w:t>филиала</w:t>
            </w:r>
            <w:r w:rsidR="007C0894" w:rsidRPr="00D66D08">
              <w:rPr>
                <w:bCs/>
                <w:iCs/>
                <w:sz w:val="22"/>
                <w:szCs w:val="22"/>
              </w:rPr>
              <w:t xml:space="preserve"> ООО «Байкальская энергетическая компания»</w:t>
            </w:r>
            <w:r w:rsidR="00AE72A6">
              <w:rPr>
                <w:bCs/>
                <w:iCs/>
                <w:sz w:val="22"/>
                <w:szCs w:val="22"/>
              </w:rPr>
              <w:t xml:space="preserve"> ТЭЦ-6</w:t>
            </w:r>
          </w:p>
          <w:p w:rsidR="007C0894" w:rsidRDefault="007C0894" w:rsidP="007C0894">
            <w:pPr>
              <w:pStyle w:val="a5"/>
              <w:rPr>
                <w:sz w:val="22"/>
                <w:szCs w:val="22"/>
              </w:rPr>
            </w:pPr>
          </w:p>
          <w:p w:rsidR="007C0894" w:rsidRPr="003107A8" w:rsidRDefault="007C0894" w:rsidP="007C0894">
            <w:pPr>
              <w:pStyle w:val="a5"/>
              <w:rPr>
                <w:sz w:val="22"/>
                <w:szCs w:val="22"/>
              </w:rPr>
            </w:pPr>
          </w:p>
          <w:p w:rsidR="007C0894" w:rsidRPr="00E85EBE" w:rsidRDefault="007C0894" w:rsidP="00AE72A6">
            <w:pPr>
              <w:jc w:val="both"/>
              <w:rPr>
                <w:b/>
                <w:sz w:val="22"/>
                <w:szCs w:val="22"/>
              </w:rPr>
            </w:pPr>
            <w:r w:rsidRPr="00A1152F">
              <w:rPr>
                <w:sz w:val="22"/>
                <w:szCs w:val="22"/>
              </w:rPr>
              <w:t xml:space="preserve">___________________ </w:t>
            </w:r>
            <w:r w:rsidR="008515B9">
              <w:rPr>
                <w:sz w:val="22"/>
                <w:szCs w:val="22"/>
              </w:rPr>
              <w:t>С.</w:t>
            </w:r>
            <w:r w:rsidR="00AE72A6">
              <w:rPr>
                <w:sz w:val="22"/>
                <w:szCs w:val="22"/>
              </w:rPr>
              <w:t>И. Коноплев</w:t>
            </w:r>
            <w:r w:rsidRPr="00E85EBE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67836" w:rsidRPr="00C6419B" w:rsidRDefault="00067836">
      <w:pPr>
        <w:pStyle w:val="a5"/>
        <w:tabs>
          <w:tab w:val="left" w:pos="993"/>
        </w:tabs>
        <w:ind w:left="426"/>
        <w:rPr>
          <w:color w:val="000000"/>
          <w:spacing w:val="-1"/>
          <w:sz w:val="22"/>
          <w:szCs w:val="22"/>
        </w:rPr>
      </w:pPr>
    </w:p>
    <w:sectPr w:rsidR="00067836" w:rsidRPr="00C6419B" w:rsidSect="00871C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611CF"/>
    <w:multiLevelType w:val="hybridMultilevel"/>
    <w:tmpl w:val="255C8D92"/>
    <w:lvl w:ilvl="0" w:tplc="68F03300">
      <w:start w:val="1"/>
      <w:numFmt w:val="decimal"/>
      <w:lvlText w:val="2. 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473DFC"/>
    <w:multiLevelType w:val="multilevel"/>
    <w:tmpl w:val="76DC499C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3.1.1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52390A48"/>
    <w:multiLevelType w:val="multilevel"/>
    <w:tmpl w:val="7838904A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5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D8524AA"/>
    <w:multiLevelType w:val="multilevel"/>
    <w:tmpl w:val="F616643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7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09"/>
    <w:rsid w:val="00016100"/>
    <w:rsid w:val="00020F39"/>
    <w:rsid w:val="0002326C"/>
    <w:rsid w:val="000243CF"/>
    <w:rsid w:val="00043DA3"/>
    <w:rsid w:val="00051362"/>
    <w:rsid w:val="000523B5"/>
    <w:rsid w:val="00052AF6"/>
    <w:rsid w:val="00060D50"/>
    <w:rsid w:val="00064442"/>
    <w:rsid w:val="00067836"/>
    <w:rsid w:val="00070BB5"/>
    <w:rsid w:val="00081CDE"/>
    <w:rsid w:val="000909E7"/>
    <w:rsid w:val="00090D0B"/>
    <w:rsid w:val="00092F1F"/>
    <w:rsid w:val="000A5A8A"/>
    <w:rsid w:val="000B6F1B"/>
    <w:rsid w:val="000C6987"/>
    <w:rsid w:val="000D37B6"/>
    <w:rsid w:val="000D6800"/>
    <w:rsid w:val="000E2B0B"/>
    <w:rsid w:val="00103B8D"/>
    <w:rsid w:val="001078C4"/>
    <w:rsid w:val="0011253D"/>
    <w:rsid w:val="001128A1"/>
    <w:rsid w:val="0011745D"/>
    <w:rsid w:val="0012085E"/>
    <w:rsid w:val="00130E70"/>
    <w:rsid w:val="00136BCD"/>
    <w:rsid w:val="00142924"/>
    <w:rsid w:val="00150CEA"/>
    <w:rsid w:val="00162DB7"/>
    <w:rsid w:val="001835EE"/>
    <w:rsid w:val="001836BD"/>
    <w:rsid w:val="0018632A"/>
    <w:rsid w:val="001979EA"/>
    <w:rsid w:val="001A678D"/>
    <w:rsid w:val="001B5458"/>
    <w:rsid w:val="001B67E4"/>
    <w:rsid w:val="001C1216"/>
    <w:rsid w:val="001C2400"/>
    <w:rsid w:val="001D2500"/>
    <w:rsid w:val="001D59CC"/>
    <w:rsid w:val="001E5614"/>
    <w:rsid w:val="001F6AD2"/>
    <w:rsid w:val="00207957"/>
    <w:rsid w:val="002103A7"/>
    <w:rsid w:val="002149F6"/>
    <w:rsid w:val="00220BCA"/>
    <w:rsid w:val="002308CF"/>
    <w:rsid w:val="00243D7A"/>
    <w:rsid w:val="0025628E"/>
    <w:rsid w:val="00262727"/>
    <w:rsid w:val="00263C07"/>
    <w:rsid w:val="00263C6E"/>
    <w:rsid w:val="00264A6C"/>
    <w:rsid w:val="00265BB6"/>
    <w:rsid w:val="00265BEF"/>
    <w:rsid w:val="00272946"/>
    <w:rsid w:val="002737B2"/>
    <w:rsid w:val="002772E9"/>
    <w:rsid w:val="00277A0F"/>
    <w:rsid w:val="002904B0"/>
    <w:rsid w:val="002A4819"/>
    <w:rsid w:val="002A773C"/>
    <w:rsid w:val="002B6443"/>
    <w:rsid w:val="002D1F63"/>
    <w:rsid w:val="002D789D"/>
    <w:rsid w:val="002E191C"/>
    <w:rsid w:val="002F26B7"/>
    <w:rsid w:val="002F4B25"/>
    <w:rsid w:val="002F6F92"/>
    <w:rsid w:val="002F71DB"/>
    <w:rsid w:val="0032656B"/>
    <w:rsid w:val="00330201"/>
    <w:rsid w:val="00333582"/>
    <w:rsid w:val="00333DB6"/>
    <w:rsid w:val="00340492"/>
    <w:rsid w:val="003416F5"/>
    <w:rsid w:val="00350045"/>
    <w:rsid w:val="00371506"/>
    <w:rsid w:val="00374350"/>
    <w:rsid w:val="00391995"/>
    <w:rsid w:val="0039257B"/>
    <w:rsid w:val="003973B5"/>
    <w:rsid w:val="003A019A"/>
    <w:rsid w:val="003A0AFE"/>
    <w:rsid w:val="003A3226"/>
    <w:rsid w:val="003A47BE"/>
    <w:rsid w:val="003A6A50"/>
    <w:rsid w:val="003B2A7C"/>
    <w:rsid w:val="003B7B3F"/>
    <w:rsid w:val="003C4C6E"/>
    <w:rsid w:val="003D1E80"/>
    <w:rsid w:val="003D21D3"/>
    <w:rsid w:val="003D284D"/>
    <w:rsid w:val="003D7C69"/>
    <w:rsid w:val="003E3905"/>
    <w:rsid w:val="003F58FA"/>
    <w:rsid w:val="00403B33"/>
    <w:rsid w:val="00413CA2"/>
    <w:rsid w:val="00417A56"/>
    <w:rsid w:val="00432E0B"/>
    <w:rsid w:val="00446EE8"/>
    <w:rsid w:val="00453593"/>
    <w:rsid w:val="00461494"/>
    <w:rsid w:val="00467E74"/>
    <w:rsid w:val="00474F25"/>
    <w:rsid w:val="00490EDA"/>
    <w:rsid w:val="004917EE"/>
    <w:rsid w:val="00496A27"/>
    <w:rsid w:val="004A56CA"/>
    <w:rsid w:val="004C0EB5"/>
    <w:rsid w:val="004C537D"/>
    <w:rsid w:val="004D0997"/>
    <w:rsid w:val="004D1934"/>
    <w:rsid w:val="004E5DB3"/>
    <w:rsid w:val="004F1221"/>
    <w:rsid w:val="004F5A8E"/>
    <w:rsid w:val="004F6BE6"/>
    <w:rsid w:val="004F70B4"/>
    <w:rsid w:val="0050340F"/>
    <w:rsid w:val="005307C1"/>
    <w:rsid w:val="0053115C"/>
    <w:rsid w:val="00532A28"/>
    <w:rsid w:val="0055216B"/>
    <w:rsid w:val="00552365"/>
    <w:rsid w:val="00554007"/>
    <w:rsid w:val="00555473"/>
    <w:rsid w:val="00557368"/>
    <w:rsid w:val="00566530"/>
    <w:rsid w:val="005675BE"/>
    <w:rsid w:val="00576670"/>
    <w:rsid w:val="005B0B59"/>
    <w:rsid w:val="005C5E92"/>
    <w:rsid w:val="005D51AA"/>
    <w:rsid w:val="005D5334"/>
    <w:rsid w:val="005E1634"/>
    <w:rsid w:val="005E70E3"/>
    <w:rsid w:val="005F1E44"/>
    <w:rsid w:val="005F2944"/>
    <w:rsid w:val="0060010F"/>
    <w:rsid w:val="006003AA"/>
    <w:rsid w:val="00605C4B"/>
    <w:rsid w:val="0062111E"/>
    <w:rsid w:val="00625CFF"/>
    <w:rsid w:val="00647DDB"/>
    <w:rsid w:val="00653800"/>
    <w:rsid w:val="00654711"/>
    <w:rsid w:val="00654C02"/>
    <w:rsid w:val="00666177"/>
    <w:rsid w:val="0066642C"/>
    <w:rsid w:val="00677642"/>
    <w:rsid w:val="00683185"/>
    <w:rsid w:val="00687BD1"/>
    <w:rsid w:val="006971E6"/>
    <w:rsid w:val="0069729B"/>
    <w:rsid w:val="006C59AD"/>
    <w:rsid w:val="006D4D98"/>
    <w:rsid w:val="006D7E60"/>
    <w:rsid w:val="006E0E1E"/>
    <w:rsid w:val="006F71D9"/>
    <w:rsid w:val="00716D66"/>
    <w:rsid w:val="0072590D"/>
    <w:rsid w:val="00730FA9"/>
    <w:rsid w:val="0073167A"/>
    <w:rsid w:val="00740893"/>
    <w:rsid w:val="00750519"/>
    <w:rsid w:val="007556E1"/>
    <w:rsid w:val="00775740"/>
    <w:rsid w:val="00780394"/>
    <w:rsid w:val="00796A22"/>
    <w:rsid w:val="007A4D07"/>
    <w:rsid w:val="007A6056"/>
    <w:rsid w:val="007B4978"/>
    <w:rsid w:val="007C0894"/>
    <w:rsid w:val="007E503F"/>
    <w:rsid w:val="007F40E4"/>
    <w:rsid w:val="007F6A50"/>
    <w:rsid w:val="00804430"/>
    <w:rsid w:val="00805893"/>
    <w:rsid w:val="008058EE"/>
    <w:rsid w:val="00807B50"/>
    <w:rsid w:val="008177BB"/>
    <w:rsid w:val="00835F68"/>
    <w:rsid w:val="00842296"/>
    <w:rsid w:val="008515B9"/>
    <w:rsid w:val="00856B54"/>
    <w:rsid w:val="008614BC"/>
    <w:rsid w:val="00862C4F"/>
    <w:rsid w:val="0086428A"/>
    <w:rsid w:val="00871CFD"/>
    <w:rsid w:val="008738CC"/>
    <w:rsid w:val="00875197"/>
    <w:rsid w:val="00880545"/>
    <w:rsid w:val="008861F0"/>
    <w:rsid w:val="00886DD9"/>
    <w:rsid w:val="00890922"/>
    <w:rsid w:val="0089177F"/>
    <w:rsid w:val="008926ED"/>
    <w:rsid w:val="008945EC"/>
    <w:rsid w:val="008A0774"/>
    <w:rsid w:val="008A2E38"/>
    <w:rsid w:val="008A6BD0"/>
    <w:rsid w:val="008B4B09"/>
    <w:rsid w:val="008C2085"/>
    <w:rsid w:val="008C77A8"/>
    <w:rsid w:val="008D1F21"/>
    <w:rsid w:val="008D6162"/>
    <w:rsid w:val="008E1FAC"/>
    <w:rsid w:val="008F08A5"/>
    <w:rsid w:val="008F6F01"/>
    <w:rsid w:val="00903C7F"/>
    <w:rsid w:val="009063DC"/>
    <w:rsid w:val="009167DF"/>
    <w:rsid w:val="00937746"/>
    <w:rsid w:val="00944A4A"/>
    <w:rsid w:val="00945383"/>
    <w:rsid w:val="00960620"/>
    <w:rsid w:val="009814AA"/>
    <w:rsid w:val="00984647"/>
    <w:rsid w:val="009A08A2"/>
    <w:rsid w:val="009B283C"/>
    <w:rsid w:val="009B4F75"/>
    <w:rsid w:val="009C59BF"/>
    <w:rsid w:val="009C7B21"/>
    <w:rsid w:val="009D445F"/>
    <w:rsid w:val="009D5BBF"/>
    <w:rsid w:val="009F495C"/>
    <w:rsid w:val="00A01873"/>
    <w:rsid w:val="00A157AA"/>
    <w:rsid w:val="00A23059"/>
    <w:rsid w:val="00A23F0E"/>
    <w:rsid w:val="00A30B85"/>
    <w:rsid w:val="00A42E45"/>
    <w:rsid w:val="00A564EE"/>
    <w:rsid w:val="00A578A5"/>
    <w:rsid w:val="00A63D47"/>
    <w:rsid w:val="00A71534"/>
    <w:rsid w:val="00A775C9"/>
    <w:rsid w:val="00A81CF0"/>
    <w:rsid w:val="00A85E26"/>
    <w:rsid w:val="00A87989"/>
    <w:rsid w:val="00A91C68"/>
    <w:rsid w:val="00A93236"/>
    <w:rsid w:val="00AA0CB8"/>
    <w:rsid w:val="00AB12E5"/>
    <w:rsid w:val="00AB58DD"/>
    <w:rsid w:val="00AD7B0C"/>
    <w:rsid w:val="00AE127E"/>
    <w:rsid w:val="00AE3B98"/>
    <w:rsid w:val="00AE4DA9"/>
    <w:rsid w:val="00AE72A6"/>
    <w:rsid w:val="00AF25C0"/>
    <w:rsid w:val="00AF5CA3"/>
    <w:rsid w:val="00AF7FB0"/>
    <w:rsid w:val="00B042B8"/>
    <w:rsid w:val="00B06225"/>
    <w:rsid w:val="00B11ECA"/>
    <w:rsid w:val="00B17575"/>
    <w:rsid w:val="00B2522B"/>
    <w:rsid w:val="00B373EA"/>
    <w:rsid w:val="00B41B00"/>
    <w:rsid w:val="00B52655"/>
    <w:rsid w:val="00B72123"/>
    <w:rsid w:val="00B76B04"/>
    <w:rsid w:val="00B95C80"/>
    <w:rsid w:val="00BA0AA2"/>
    <w:rsid w:val="00BA6283"/>
    <w:rsid w:val="00BC16E0"/>
    <w:rsid w:val="00BC3147"/>
    <w:rsid w:val="00BD1A92"/>
    <w:rsid w:val="00BD4098"/>
    <w:rsid w:val="00BF1555"/>
    <w:rsid w:val="00BF28AA"/>
    <w:rsid w:val="00C226CB"/>
    <w:rsid w:val="00C226CF"/>
    <w:rsid w:val="00C26450"/>
    <w:rsid w:val="00C3172E"/>
    <w:rsid w:val="00C47267"/>
    <w:rsid w:val="00C52261"/>
    <w:rsid w:val="00C54E04"/>
    <w:rsid w:val="00C6419B"/>
    <w:rsid w:val="00C66033"/>
    <w:rsid w:val="00C72EF8"/>
    <w:rsid w:val="00C93AC2"/>
    <w:rsid w:val="00CA0917"/>
    <w:rsid w:val="00CA5470"/>
    <w:rsid w:val="00CB17E2"/>
    <w:rsid w:val="00CB4280"/>
    <w:rsid w:val="00CE09B4"/>
    <w:rsid w:val="00CE60D1"/>
    <w:rsid w:val="00D0116E"/>
    <w:rsid w:val="00D106FD"/>
    <w:rsid w:val="00D16411"/>
    <w:rsid w:val="00D16E17"/>
    <w:rsid w:val="00D17E6E"/>
    <w:rsid w:val="00D35D6B"/>
    <w:rsid w:val="00D4314E"/>
    <w:rsid w:val="00D60995"/>
    <w:rsid w:val="00D6215F"/>
    <w:rsid w:val="00D746C5"/>
    <w:rsid w:val="00D74828"/>
    <w:rsid w:val="00D82FF4"/>
    <w:rsid w:val="00DA040F"/>
    <w:rsid w:val="00DA14A0"/>
    <w:rsid w:val="00DA7052"/>
    <w:rsid w:val="00DB57D9"/>
    <w:rsid w:val="00DC0A2B"/>
    <w:rsid w:val="00DC7551"/>
    <w:rsid w:val="00DD5011"/>
    <w:rsid w:val="00DE7B39"/>
    <w:rsid w:val="00E01457"/>
    <w:rsid w:val="00E0382A"/>
    <w:rsid w:val="00E11FE8"/>
    <w:rsid w:val="00E13C8A"/>
    <w:rsid w:val="00E14555"/>
    <w:rsid w:val="00E27D74"/>
    <w:rsid w:val="00E322E2"/>
    <w:rsid w:val="00E35F84"/>
    <w:rsid w:val="00E371B3"/>
    <w:rsid w:val="00E6443A"/>
    <w:rsid w:val="00E74A67"/>
    <w:rsid w:val="00E8489D"/>
    <w:rsid w:val="00E85BB5"/>
    <w:rsid w:val="00E90099"/>
    <w:rsid w:val="00E964EA"/>
    <w:rsid w:val="00EA0A6C"/>
    <w:rsid w:val="00EC0235"/>
    <w:rsid w:val="00EC1064"/>
    <w:rsid w:val="00EC3AF8"/>
    <w:rsid w:val="00EC7127"/>
    <w:rsid w:val="00ED5B74"/>
    <w:rsid w:val="00EE3938"/>
    <w:rsid w:val="00EE6417"/>
    <w:rsid w:val="00EE6871"/>
    <w:rsid w:val="00EE6B11"/>
    <w:rsid w:val="00EE773C"/>
    <w:rsid w:val="00EF6CA9"/>
    <w:rsid w:val="00F000C3"/>
    <w:rsid w:val="00F06DAE"/>
    <w:rsid w:val="00F37A85"/>
    <w:rsid w:val="00F4697C"/>
    <w:rsid w:val="00F564E7"/>
    <w:rsid w:val="00F62D93"/>
    <w:rsid w:val="00F63A3A"/>
    <w:rsid w:val="00F63F6F"/>
    <w:rsid w:val="00F7530A"/>
    <w:rsid w:val="00F7615A"/>
    <w:rsid w:val="00F77D14"/>
    <w:rsid w:val="00F81277"/>
    <w:rsid w:val="00FA75EF"/>
    <w:rsid w:val="00FB0663"/>
    <w:rsid w:val="00FB2294"/>
    <w:rsid w:val="00FC2A80"/>
    <w:rsid w:val="00FE34C8"/>
    <w:rsid w:val="00FF5B6D"/>
    <w:rsid w:val="00FF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FAB56D"/>
  <w15:docId w15:val="{5E734D39-8853-4E7A-841F-1BF90E7B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4B09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3172E"/>
    <w:pPr>
      <w:keepNext/>
      <w:ind w:left="540"/>
      <w:jc w:val="center"/>
      <w:outlineLvl w:val="0"/>
    </w:pPr>
    <w:rPr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C3172E"/>
    <w:pPr>
      <w:keepNext/>
      <w:spacing w:line="300" w:lineRule="exact"/>
      <w:jc w:val="center"/>
      <w:outlineLvl w:val="3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26A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026A36"/>
    <w:rPr>
      <w:rFonts w:ascii="Calibri" w:eastAsia="Times New Roman" w:hAnsi="Calibri" w:cs="Times New Roman"/>
      <w:b/>
      <w:bCs/>
      <w:sz w:val="28"/>
      <w:szCs w:val="28"/>
    </w:rPr>
  </w:style>
  <w:style w:type="table" w:styleId="a4">
    <w:name w:val="Table Grid"/>
    <w:basedOn w:val="a2"/>
    <w:uiPriority w:val="99"/>
    <w:rsid w:val="008B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Знак, Знак, Знак Знак Знак,Знак Знак Знак"/>
    <w:basedOn w:val="a0"/>
    <w:link w:val="a6"/>
    <w:uiPriority w:val="99"/>
    <w:rsid w:val="00C3172E"/>
    <w:pPr>
      <w:jc w:val="both"/>
    </w:pPr>
  </w:style>
  <w:style w:type="character" w:customStyle="1" w:styleId="a6">
    <w:name w:val="Основной текст Знак"/>
    <w:aliases w:val="Знак Знак1, Знак Знак1, Знак Знак Знак Знак,Знак Знак Знак Знак"/>
    <w:basedOn w:val="a1"/>
    <w:link w:val="a5"/>
    <w:uiPriority w:val="99"/>
    <w:locked/>
    <w:rsid w:val="00A775C9"/>
    <w:rPr>
      <w:rFonts w:cs="Times New Roman"/>
      <w:sz w:val="24"/>
      <w:szCs w:val="24"/>
    </w:rPr>
  </w:style>
  <w:style w:type="paragraph" w:styleId="a7">
    <w:name w:val="header"/>
    <w:basedOn w:val="a0"/>
    <w:link w:val="a8"/>
    <w:uiPriority w:val="99"/>
    <w:rsid w:val="00C317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026A36"/>
    <w:rPr>
      <w:sz w:val="24"/>
      <w:szCs w:val="24"/>
    </w:rPr>
  </w:style>
  <w:style w:type="paragraph" w:styleId="a9">
    <w:name w:val="Balloon Text"/>
    <w:basedOn w:val="a0"/>
    <w:link w:val="aa"/>
    <w:uiPriority w:val="99"/>
    <w:semiHidden/>
    <w:rsid w:val="00D17E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26A36"/>
    <w:rPr>
      <w:sz w:val="0"/>
      <w:szCs w:val="0"/>
    </w:rPr>
  </w:style>
  <w:style w:type="character" w:customStyle="1" w:styleId="11">
    <w:name w:val="Основной текст Знак1"/>
    <w:aliases w:val="Знак Знак, Знак Знак"/>
    <w:basedOn w:val="a1"/>
    <w:rsid w:val="007F6A50"/>
    <w:rPr>
      <w:rFonts w:cs="Times New Roman"/>
      <w:sz w:val="24"/>
      <w:szCs w:val="24"/>
      <w:lang w:val="ru-RU" w:eastAsia="ru-RU" w:bidi="ar-SA"/>
    </w:rPr>
  </w:style>
  <w:style w:type="paragraph" w:styleId="ab">
    <w:name w:val="footer"/>
    <w:basedOn w:val="a0"/>
    <w:link w:val="ac"/>
    <w:uiPriority w:val="99"/>
    <w:rsid w:val="001D25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D2500"/>
    <w:rPr>
      <w:sz w:val="24"/>
      <w:szCs w:val="24"/>
    </w:rPr>
  </w:style>
  <w:style w:type="paragraph" w:customStyle="1" w:styleId="a">
    <w:name w:val="РАЗДЕЛ"/>
    <w:basedOn w:val="a5"/>
    <w:qFormat/>
    <w:rsid w:val="00C6419B"/>
    <w:pPr>
      <w:numPr>
        <w:numId w:val="5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5"/>
    <w:qFormat/>
    <w:rsid w:val="00C6419B"/>
    <w:pPr>
      <w:numPr>
        <w:ilvl w:val="1"/>
        <w:numId w:val="5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5"/>
    <w:qFormat/>
    <w:rsid w:val="00C6419B"/>
    <w:pPr>
      <w:numPr>
        <w:ilvl w:val="3"/>
        <w:numId w:val="5"/>
      </w:numPr>
      <w:tabs>
        <w:tab w:val="left" w:pos="1418"/>
      </w:tabs>
      <w:spacing w:before="120" w:after="120"/>
      <w:ind w:left="0"/>
    </w:pPr>
    <w:rPr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C6419B"/>
    <w:pPr>
      <w:numPr>
        <w:ilvl w:val="2"/>
        <w:numId w:val="5"/>
      </w:numPr>
      <w:spacing w:after="12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C6419B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6419B"/>
    <w:rPr>
      <w:rFonts w:eastAsia="Calibri"/>
      <w:sz w:val="22"/>
      <w:szCs w:val="22"/>
    </w:rPr>
  </w:style>
  <w:style w:type="paragraph" w:customStyle="1" w:styleId="RUSa">
    <w:name w:val="RUS (a)"/>
    <w:basedOn w:val="RUS10"/>
    <w:qFormat/>
    <w:rsid w:val="00C6419B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7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787B8-D81B-403C-BDCD-A73B70E2B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167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AlekseevaOV</dc:creator>
  <cp:lastModifiedBy>Kulieva Evgeniya</cp:lastModifiedBy>
  <cp:revision>49</cp:revision>
  <cp:lastPrinted>2023-08-22T02:14:00Z</cp:lastPrinted>
  <dcterms:created xsi:type="dcterms:W3CDTF">2020-04-16T02:12:00Z</dcterms:created>
  <dcterms:modified xsi:type="dcterms:W3CDTF">2023-11-20T02:36:00Z</dcterms:modified>
</cp:coreProperties>
</file>